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530BB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530BB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530BBB" w:rsidRDefault="00585BA5"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Simple Steps You Can Take to Help Ensure a Job Well Done</w:t>
      </w: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sidRPr="00585BA5">
        <w:rPr>
          <w:rFonts w:ascii="Trebuchet MS" w:hAnsi="Trebuchet MS" w:cs="Trajan"/>
          <w:color w:val="000000" w:themeColor="text1"/>
          <w:spacing w:val="5"/>
          <w:szCs w:val="64"/>
        </w:rPr>
        <w:t>E</w:t>
      </w:r>
      <w:r w:rsidRPr="00585BA5">
        <w:rPr>
          <w:rFonts w:ascii="Trebuchet MS" w:hAnsi="Trebuchet MS" w:cs="Gill Sans"/>
          <w:color w:val="000000" w:themeColor="text1"/>
          <w:szCs w:val="20"/>
        </w:rPr>
        <w:t xml:space="preserve">very relationship is a two-way street. And service relationships are no different. While it's a company's job to provide good customer service, it also makes sense for customers to do their part by following some simple, </w:t>
      </w:r>
      <w:r w:rsidR="001F3159" w:rsidRPr="00585BA5">
        <w:rPr>
          <w:rFonts w:ascii="Trebuchet MS" w:hAnsi="Trebuchet MS" w:cs="Gill Sans"/>
          <w:color w:val="000000" w:themeColor="text1"/>
          <w:szCs w:val="20"/>
        </w:rPr>
        <w:t>common sense</w:t>
      </w:r>
      <w:r w:rsidRPr="00585BA5">
        <w:rPr>
          <w:rFonts w:ascii="Trebuchet MS" w:hAnsi="Trebuchet MS" w:cs="Gill Sans"/>
          <w:color w:val="000000" w:themeColor="text1"/>
          <w:szCs w:val="20"/>
        </w:rPr>
        <w:t xml:space="preserve"> "Golden Rules." Whether you need your garbage disposal fixed, your shrub borders mulched, or your bathroom remodeled, here's how you can help ensure the job's done right.</w:t>
      </w:r>
    </w:p>
    <w:p w:rsidR="00585BA5" w:rsidRPr="00585BA5" w:rsidRDefault="00585BA5" w:rsidP="001F3159">
      <w:pPr>
        <w:widowControl w:val="0"/>
        <w:autoSpaceDE w:val="0"/>
        <w:autoSpaceDN w:val="0"/>
        <w:adjustRightInd w:val="0"/>
        <w:spacing w:before="80"/>
        <w:ind w:right="1427"/>
        <w:rPr>
          <w:rFonts w:ascii="Trebuchet MS" w:hAnsi="Trebuchet MS" w:cs="Gill Sans"/>
          <w:color w:val="000000" w:themeColor="text1"/>
          <w:szCs w:val="20"/>
        </w:rPr>
      </w:pP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If possible, clear the work area of clutter and furnishings in advance.</w:t>
      </w: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Secure your valuables if the job will take mo</w:t>
      </w:r>
      <w:r>
        <w:rPr>
          <w:rFonts w:ascii="Trebuchet MS" w:hAnsi="Trebuchet MS" w:cs="Gill Sans"/>
          <w:color w:val="000000" w:themeColor="text1"/>
          <w:szCs w:val="20"/>
        </w:rPr>
        <w:t xml:space="preserve">re than a day or if the service </w:t>
      </w:r>
      <w:r w:rsidRPr="00585BA5">
        <w:rPr>
          <w:rFonts w:ascii="Trebuchet MS" w:hAnsi="Trebuchet MS" w:cs="Gill Sans"/>
          <w:color w:val="000000" w:themeColor="text1"/>
          <w:szCs w:val="20"/>
        </w:rPr>
        <w:t>technician will be left alone in your home.</w:t>
      </w: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p>
    <w:p w:rsid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As much as possible, stay out of the way while the service technician works. Secure children and pets (for their own safety as well as to prevent delays that could end up costing you extra).</w:t>
      </w:r>
    </w:p>
    <w:p w:rsid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Gill Sans"/>
          <w:color w:val="000000" w:themeColor="text1"/>
          <w:szCs w:val="20"/>
        </w:rPr>
        <w:t xml:space="preserve">• </w:t>
      </w:r>
      <w:r w:rsidRPr="00585BA5">
        <w:rPr>
          <w:rFonts w:ascii="Trebuchet MS" w:hAnsi="Trebuchet MS" w:cs="Gill Sans"/>
          <w:color w:val="000000" w:themeColor="text1"/>
          <w:szCs w:val="20"/>
        </w:rPr>
        <w:t>If you're frustrated about having to make repairs, don't take it out on the service technician. Clearly and courteously communicate your needs.</w:t>
      </w: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Be respectful to workers; they are only doing what they've been instructed to do. If you have a problem, speak to a manager regarding the issue.</w:t>
      </w: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p>
    <w:p w:rsidR="00585BA5" w:rsidRP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Trust the professional's expertise; don't "second guess" him or her.</w:t>
      </w:r>
    </w:p>
    <w:p w:rsid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p>
    <w:p w:rsidR="00585BA5" w:rsidRDefault="00585BA5" w:rsidP="001F3159">
      <w:pPr>
        <w:widowControl w:val="0"/>
        <w:tabs>
          <w:tab w:val="left" w:pos="10080"/>
        </w:tabs>
        <w:autoSpaceDE w:val="0"/>
        <w:autoSpaceDN w:val="0"/>
        <w:adjustRightInd w:val="0"/>
        <w:spacing w:before="80"/>
        <w:rPr>
          <w:rFonts w:ascii="Trebuchet MS" w:hAnsi="Trebuchet MS" w:cs="Gill Sans"/>
          <w:color w:val="000000" w:themeColor="text1"/>
          <w:szCs w:val="20"/>
        </w:rPr>
      </w:pPr>
      <w:r>
        <w:rPr>
          <w:rFonts w:ascii="Trebuchet MS" w:hAnsi="Trebuchet MS" w:cs="Gill Sans"/>
          <w:color w:val="000000" w:themeColor="text1"/>
          <w:szCs w:val="20"/>
        </w:rPr>
        <w:t>•</w:t>
      </w:r>
      <w:r w:rsidRPr="00585BA5">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 xml:space="preserve">If you have a problem with the completed </w:t>
      </w:r>
      <w:r>
        <w:rPr>
          <w:rFonts w:ascii="Trebuchet MS" w:hAnsi="Trebuchet MS" w:cs="Gill Sans"/>
          <w:color w:val="000000" w:themeColor="text1"/>
          <w:szCs w:val="20"/>
        </w:rPr>
        <w:t xml:space="preserve">work, call the company and give </w:t>
      </w:r>
      <w:r w:rsidRPr="00585BA5">
        <w:rPr>
          <w:rFonts w:ascii="Trebuchet MS" w:hAnsi="Trebuchet MS" w:cs="Gill Sans"/>
          <w:color w:val="000000" w:themeColor="text1"/>
          <w:szCs w:val="20"/>
        </w:rPr>
        <w:t>them a chance to make things right.</w:t>
      </w:r>
    </w:p>
    <w:p w:rsidR="00585BA5" w:rsidRDefault="00585BA5" w:rsidP="001F3159">
      <w:pPr>
        <w:widowControl w:val="0"/>
        <w:tabs>
          <w:tab w:val="left" w:pos="10080"/>
        </w:tabs>
        <w:autoSpaceDE w:val="0"/>
        <w:autoSpaceDN w:val="0"/>
        <w:adjustRightInd w:val="0"/>
        <w:spacing w:line="360" w:lineRule="auto"/>
        <w:rPr>
          <w:rFonts w:ascii="Trebuchet MS" w:hAnsi="Trebuchet MS" w:cs="Gill Sans"/>
          <w:color w:val="000000" w:themeColor="text1"/>
          <w:szCs w:val="20"/>
        </w:rPr>
      </w:pPr>
    </w:p>
    <w:p w:rsidR="00F35201" w:rsidRPr="00585BA5" w:rsidRDefault="00585BA5" w:rsidP="001F3159">
      <w:pPr>
        <w:widowControl w:val="0"/>
        <w:tabs>
          <w:tab w:val="left" w:pos="10080"/>
        </w:tabs>
        <w:autoSpaceDE w:val="0"/>
        <w:autoSpaceDN w:val="0"/>
        <w:adjustRightInd w:val="0"/>
        <w:spacing w:line="360" w:lineRule="auto"/>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585BA5">
        <w:rPr>
          <w:rFonts w:ascii="Trebuchet MS" w:hAnsi="Trebuchet MS" w:cs="Gill Sans"/>
          <w:color w:val="000000" w:themeColor="text1"/>
          <w:szCs w:val="20"/>
        </w:rPr>
        <w:t>Pay willingly and on time for a job well done.</w:t>
      </w:r>
    </w:p>
    <w:sectPr w:rsidR="00F35201" w:rsidRPr="00585BA5"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rajan">
    <w:altName w:val="Cambria"/>
    <w:panose1 w:val="00000000000000000000"/>
    <w:charset w:val="4D"/>
    <w:family w:val="auto"/>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3FC"/>
    <w:multiLevelType w:val="multilevel"/>
    <w:tmpl w:val="951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EA"/>
    <w:multiLevelType w:val="multilevel"/>
    <w:tmpl w:val="694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B7E63"/>
    <w:multiLevelType w:val="multilevel"/>
    <w:tmpl w:val="FC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9784F"/>
    <w:multiLevelType w:val="multilevel"/>
    <w:tmpl w:val="9062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B61EB"/>
    <w:multiLevelType w:val="multilevel"/>
    <w:tmpl w:val="5B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C6854"/>
    <w:multiLevelType w:val="multilevel"/>
    <w:tmpl w:val="5E9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6BBD"/>
    <w:multiLevelType w:val="multilevel"/>
    <w:tmpl w:val="1E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D5360"/>
    <w:multiLevelType w:val="multilevel"/>
    <w:tmpl w:val="87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74AC"/>
    <w:multiLevelType w:val="multilevel"/>
    <w:tmpl w:val="60B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7B5E"/>
    <w:multiLevelType w:val="multilevel"/>
    <w:tmpl w:val="13B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C285E"/>
    <w:multiLevelType w:val="multilevel"/>
    <w:tmpl w:val="AF4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20A12"/>
    <w:multiLevelType w:val="multilevel"/>
    <w:tmpl w:val="1F9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A58DB"/>
    <w:multiLevelType w:val="multilevel"/>
    <w:tmpl w:val="34F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14"/>
  </w:num>
  <w:num w:numId="7">
    <w:abstractNumId w:val="7"/>
  </w:num>
  <w:num w:numId="8">
    <w:abstractNumId w:val="8"/>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1F3159"/>
    <w:rsid w:val="002836D1"/>
    <w:rsid w:val="00295119"/>
    <w:rsid w:val="002C67F5"/>
    <w:rsid w:val="0031314A"/>
    <w:rsid w:val="00471A79"/>
    <w:rsid w:val="00530BBB"/>
    <w:rsid w:val="00570174"/>
    <w:rsid w:val="00585BA5"/>
    <w:rsid w:val="007C1A80"/>
    <w:rsid w:val="00817DF4"/>
    <w:rsid w:val="00846B1E"/>
    <w:rsid w:val="00977B5D"/>
    <w:rsid w:val="00AF1C32"/>
    <w:rsid w:val="00C2590C"/>
    <w:rsid w:val="00C47F24"/>
    <w:rsid w:val="00C751DD"/>
    <w:rsid w:val="00DA7E54"/>
    <w:rsid w:val="00EE686E"/>
    <w:rsid w:val="00F35201"/>
    <w:rsid w:val="00F41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 w:type="character" w:styleId="FollowedHyperlink">
    <w:name w:val="FollowedHyperlink"/>
    <w:basedOn w:val="DefaultParagraphFont"/>
    <w:rsid w:val="00C75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1332">
      <w:bodyDiv w:val="1"/>
      <w:marLeft w:val="0"/>
      <w:marRight w:val="0"/>
      <w:marTop w:val="0"/>
      <w:marBottom w:val="0"/>
      <w:divBdr>
        <w:top w:val="none" w:sz="0" w:space="0" w:color="auto"/>
        <w:left w:val="none" w:sz="0" w:space="0" w:color="auto"/>
        <w:bottom w:val="none" w:sz="0" w:space="0" w:color="auto"/>
        <w:right w:val="none" w:sz="0" w:space="0" w:color="auto"/>
      </w:divBdr>
    </w:div>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154418256">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549154719">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03193886">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283923565">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424060849">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Macintosh Word</Application>
  <DocSecurity>0</DocSecurity>
  <Lines>9</Lines>
  <Paragraphs>2</Paragraphs>
  <ScaleCrop>false</ScaleCrop>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2012-02-28T01:10:00Z</dcterms:created>
  <dcterms:modified xsi:type="dcterms:W3CDTF">2012-02-28T01:10:00Z</dcterms:modified>
</cp:coreProperties>
</file>